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176cc1db6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CRANBERRY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CRANBERRY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78907d13b4aa4"/>
      <w:footerReference xmlns:r="http://schemas.openxmlformats.org/officeDocument/2006/relationships" w:type="default" r:id="R96847909c612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CRANBERRY AS   ·   Org.nr 926 202 529   ·   c/o Felix Nordby, Huk aveny 28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CRANBERRY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78907d13b4aa4" /><Relationship Type="http://schemas.openxmlformats.org/officeDocument/2006/relationships/footer" Target="/word/footer1.xml" Id="R96847909c6124e09" /></Relationships>
</file>