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49889dab94c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NKF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NKF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f3f9b35634b5f"/>
      <w:footerReference xmlns:r="http://schemas.openxmlformats.org/officeDocument/2006/relationships" w:type="default" r:id="Rc97d238e811c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NKF HOLDING AS   ·   Org.nr 926 204 017   ·   Kornveien 12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NKF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f3f9b35634b5f" /><Relationship Type="http://schemas.openxmlformats.org/officeDocument/2006/relationships/footer" Target="/word/footer1.xml" Id="Rc97d238e811c4097" /></Relationships>
</file>