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3cc01826344f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NKF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NKF HOLDING AS</w:t>
      </w:r>
    </w:p>
    <w:sectPr>
      <w:headerReference xmlns:r="http://schemas.openxmlformats.org/officeDocument/2006/relationships" w:type="default" r:id="R3efb35a8a0174637"/>
      <w:footerReference xmlns:r="http://schemas.openxmlformats.org/officeDocument/2006/relationships" w:type="default" r:id="Ra2beea44cee9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NKF HOLDING AS   ·   Org.nr 926 204 017   ·   Kornveien 12   ·   3039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NKF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b35a8a0174637" /><Relationship Type="http://schemas.openxmlformats.org/officeDocument/2006/relationships/footer" Target="/word/footer1.xml" Id="Ra2beea44cee94485" /></Relationships>
</file>