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72cbc55464e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HIDA HOLDING AS</w:t>
      </w:r>
    </w:p>
    <w:sectPr>
      <w:headerReference xmlns:r="http://schemas.openxmlformats.org/officeDocument/2006/relationships" w:type="default" r:id="Rea1a8841c1ec4e26"/>
      <w:footerReference xmlns:r="http://schemas.openxmlformats.org/officeDocument/2006/relationships" w:type="default" r:id="Re52d3f0c9203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HIDA HOLDING AS   ·   Org.nr 926 285 645   ·   Jørgen Bjelkes gate 4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a8841c1ec4e26" /><Relationship Type="http://schemas.openxmlformats.org/officeDocument/2006/relationships/footer" Target="/word/footer1.xml" Id="Re52d3f0c92034207" /></Relationships>
</file>