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7115bc109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KISTENUTEN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KISTENUTEN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00b0d914b4a61"/>
      <w:footerReference xmlns:r="http://schemas.openxmlformats.org/officeDocument/2006/relationships" w:type="default" r:id="R542792edd782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KISTENUTEN AS   ·   Org.nr 926 288 962   ·   Torgveien 15A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KISTENUTEN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00b0d914b4a61" /><Relationship Type="http://schemas.openxmlformats.org/officeDocument/2006/relationships/footer" Target="/word/footer1.xml" Id="R542792edd78246b9" /></Relationships>
</file>