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7c01e166e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BERGSPREKKEN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184932ed353e4bfb"/>
      <w:footerReference xmlns:r="http://schemas.openxmlformats.org/officeDocument/2006/relationships" w:type="default" r:id="R25eb5b593275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932ed353e4bfb" /><Relationship Type="http://schemas.openxmlformats.org/officeDocument/2006/relationships/footer" Target="/word/footer1.xml" Id="R25eb5b5932754480" /></Relationships>
</file>