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0111dcb234d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74e6eae1424a1f"/>
      <w:footerReference xmlns:r="http://schemas.openxmlformats.org/officeDocument/2006/relationships" w:type="default" r:id="R4e149d61249b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 INVEST AS   ·   Org.nr 926 304 267   ·   Havdurveien 5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4e6eae1424a1f" /><Relationship Type="http://schemas.openxmlformats.org/officeDocument/2006/relationships/footer" Target="/word/footer1.xml" Id="R4e149d61249b42e8" /></Relationships>
</file>