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3af8b5ce745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EMPLOYEE INVESTCO AS</w:t>
      </w:r>
    </w:p>
    <w:sectPr>
      <w:headerReference xmlns:r="http://schemas.openxmlformats.org/officeDocument/2006/relationships" w:type="default" r:id="R5cc79f2fa5914ae2"/>
      <w:footerReference xmlns:r="http://schemas.openxmlformats.org/officeDocument/2006/relationships" w:type="default" r:id="Rcd2249ea8e34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EMPLOYEE INVESTCO AS   ·   Org.nr 926 311 778   ·   Tjuvholmen allé 19   ·   0252 OSLO   ·   Tlf. 55 21 20 00   ·   www.holberg.no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EMPLOYEE INVESTCO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79f2fa5914ae2" /><Relationship Type="http://schemas.openxmlformats.org/officeDocument/2006/relationships/footer" Target="/word/footer1.xml" Id="Rcd2249ea8e3446ae" /></Relationships>
</file>