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2776b81c8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a3f0e6a7e6494a53"/>
      <w:footerReference xmlns:r="http://schemas.openxmlformats.org/officeDocument/2006/relationships" w:type="default" r:id="R19d0bfecc1a8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e6a7e6494a53" /><Relationship Type="http://schemas.openxmlformats.org/officeDocument/2006/relationships/footer" Target="/word/footer1.xml" Id="R19d0bfecc1a8431f" /></Relationships>
</file>