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71d313cb8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8c5a1fe2e4ef4929"/>
      <w:footerReference xmlns:r="http://schemas.openxmlformats.org/officeDocument/2006/relationships" w:type="default" r:id="Re2eee2e28f0c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a1fe2e4ef4929" /><Relationship Type="http://schemas.openxmlformats.org/officeDocument/2006/relationships/footer" Target="/word/footer1.xml" Id="Re2eee2e28f0c4a52" /></Relationships>
</file>