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aea3258fb845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PHILGOOD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PHILGOOD HOLDING AS</w:t>
      </w:r>
    </w:p>
    <w:sectPr>
      <w:headerReference xmlns:r="http://schemas.openxmlformats.org/officeDocument/2006/relationships" w:type="default" r:id="R4e7b763a32b64bb3"/>
      <w:footerReference xmlns:r="http://schemas.openxmlformats.org/officeDocument/2006/relationships" w:type="default" r:id="R2ce7ec1c00944f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PHILGOOD HOLDING AS   ·   Org.nr 926 331 930   ·   Bjerregaards gate 31B   ·   0174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PHILGOOD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b763a32b64bb3" /><Relationship Type="http://schemas.openxmlformats.org/officeDocument/2006/relationships/footer" Target="/word/footer1.xml" Id="R2ce7ec1c00944f45" /></Relationships>
</file>