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01d42881ab4b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BIGONE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BIGONE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1c13c090a124662"/>
      <w:footerReference xmlns:r="http://schemas.openxmlformats.org/officeDocument/2006/relationships" w:type="default" r:id="R53909b79c3f24c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BIGONE HOLDING AS   ·   Org.nr 926 390 422   ·   Krokliveien 54   ·   0584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BIGONE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c13c090a124662" /><Relationship Type="http://schemas.openxmlformats.org/officeDocument/2006/relationships/footer" Target="/word/footer1.xml" Id="R53909b79c3f24c7e" /></Relationships>
</file>