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11d760067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JMU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JMU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3142c34e34e04"/>
      <w:footerReference xmlns:r="http://schemas.openxmlformats.org/officeDocument/2006/relationships" w:type="default" r:id="R34276888f261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3142c34e34e04" /><Relationship Type="http://schemas.openxmlformats.org/officeDocument/2006/relationships/footer" Target="/word/footer1.xml" Id="R34276888f2614b70" /></Relationships>
</file>