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470106aa6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a20a2c9b44158"/>
      <w:footerReference xmlns:r="http://schemas.openxmlformats.org/officeDocument/2006/relationships" w:type="default" r:id="R3b61c2f00b06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20a2c9b44158" /><Relationship Type="http://schemas.openxmlformats.org/officeDocument/2006/relationships/footer" Target="/word/footer1.xml" Id="R3b61c2f00b0641d4" /></Relationships>
</file>