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5f387ce86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aa6b547ea007409b"/>
      <w:footerReference xmlns:r="http://schemas.openxmlformats.org/officeDocument/2006/relationships" w:type="default" r:id="Rfc53ac4ea89d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b547ea007409b" /><Relationship Type="http://schemas.openxmlformats.org/officeDocument/2006/relationships/footer" Target="/word/footer1.xml" Id="Rfc53ac4ea89d45e3" /></Relationships>
</file>