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b6dd72f37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SAWADO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31dc8bf1258145c5"/>
      <w:footerReference xmlns:r="http://schemas.openxmlformats.org/officeDocument/2006/relationships" w:type="default" r:id="R233ccd82d41b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c8bf1258145c5" /><Relationship Type="http://schemas.openxmlformats.org/officeDocument/2006/relationships/footer" Target="/word/footer1.xml" Id="R233ccd82d41b4660" /></Relationships>
</file>