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7ae35c9e2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fdbb95740c154668"/>
      <w:footerReference xmlns:r="http://schemas.openxmlformats.org/officeDocument/2006/relationships" w:type="default" r:id="R92cd5362d0ae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b95740c154668" /><Relationship Type="http://schemas.openxmlformats.org/officeDocument/2006/relationships/footer" Target="/word/footer1.xml" Id="R92cd5362d0ae42ef" /></Relationships>
</file>