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7c4f6c7ac3e4a5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GROWAI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Kristiansand 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Kristiansand S,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GROWAI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4c0912a5ee1440af"/>
      <w:footerReference xmlns:r="http://schemas.openxmlformats.org/officeDocument/2006/relationships" w:type="default" r:id="R39016e496552432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GROWAI AS   ·   Org.nr 926 473 514   ·   c/o Fredrik Nordland,, Johan Øydegards vei 6   ·   4632 KRISTIANSAND 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GROWAI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c0912a5ee1440af" /><Relationship Type="http://schemas.openxmlformats.org/officeDocument/2006/relationships/footer" Target="/word/footer1.xml" Id="R39016e4965524326" /></Relationships>
</file>