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8b3ad2683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f72bdd3a16634ef9"/>
      <w:footerReference xmlns:r="http://schemas.openxmlformats.org/officeDocument/2006/relationships" w:type="default" r:id="R41fe310df2ae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bdd3a16634ef9" /><Relationship Type="http://schemas.openxmlformats.org/officeDocument/2006/relationships/footer" Target="/word/footer1.xml" Id="R41fe310df2ae4552" /></Relationships>
</file>