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4d242ac06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BRANNKASSESTIFTELSEN MIDT-BUSKERUD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BRANNKASSESTIFTELSEN MIDT-BUSKERUD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4fc1942064e01"/>
      <w:footerReference xmlns:r="http://schemas.openxmlformats.org/officeDocument/2006/relationships" w:type="default" r:id="R947ed178eff9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4fc1942064e01" /><Relationship Type="http://schemas.openxmlformats.org/officeDocument/2006/relationships/footer" Target="/word/footer1.xml" Id="R947ed178eff94425" /></Relationships>
</file>