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017b2b8444e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JJM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JJM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f367d566af43df"/>
      <w:footerReference xmlns:r="http://schemas.openxmlformats.org/officeDocument/2006/relationships" w:type="default" r:id="Rc0ae0b428239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JJM AS   ·   Org.nr 926 543 857   ·   Gjerdeveien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367d566af43df" /><Relationship Type="http://schemas.openxmlformats.org/officeDocument/2006/relationships/footer" Target="/word/footer1.xml" Id="Rc0ae0b4282394ce3" /></Relationships>
</file>