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a78a4a955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GULT KORT FOR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GULT KORT FOR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2c9289db54858"/>
      <w:footerReference xmlns:r="http://schemas.openxmlformats.org/officeDocument/2006/relationships" w:type="default" r:id="Rcc96acd7752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GULT KORT FOR HOLDING AS   ·   Org.nr 926 571 281   ·   Carl Jeppesens gate 20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GULT KORT FOR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c9289db54858" /><Relationship Type="http://schemas.openxmlformats.org/officeDocument/2006/relationships/footer" Target="/word/footer1.xml" Id="Rcc96acd7752244da" /></Relationships>
</file>