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bced9314a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SBL KONSULENTVIRKSOMHET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SBL KONSULENTVIRKSOMHET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a1435b87f42d0"/>
      <w:footerReference xmlns:r="http://schemas.openxmlformats.org/officeDocument/2006/relationships" w:type="default" r:id="R7bfef588c954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SBL KONSULENTVIRKSOMHET AS   ·   Org.nr 926 598 686   ·   Engervannsveien 35E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SBL KONSULENTVIRKSOMHET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a1435b87f42d0" /><Relationship Type="http://schemas.openxmlformats.org/officeDocument/2006/relationships/footer" Target="/word/footer1.xml" Id="R7bfef588c9544b47" /></Relationships>
</file>