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20feffa1343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CLEOPATRA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CLEOPATRA HOLDING AS</w:t>
      </w:r>
    </w:p>
    <w:sectPr>
      <w:headerReference xmlns:r="http://schemas.openxmlformats.org/officeDocument/2006/relationships" w:type="default" r:id="R82011abb66ae46ce"/>
      <w:footerReference xmlns:r="http://schemas.openxmlformats.org/officeDocument/2006/relationships" w:type="default" r:id="R3a890f6f28b1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CLEOPATRA HOLDING AS   ·   Org.nr 926 656 457   ·   Elgtråkket 8A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CLEOPATRA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11abb66ae46ce" /><Relationship Type="http://schemas.openxmlformats.org/officeDocument/2006/relationships/footer" Target="/word/footer1.xml" Id="R3a890f6f28b143c4" /></Relationships>
</file>