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2dddda2b6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fc3cac1ee54233"/>
      <w:footerReference xmlns:r="http://schemas.openxmlformats.org/officeDocument/2006/relationships" w:type="default" r:id="R4aa5a339e33c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HAGH HOLDING AS   ·   Org.nr 926 670 824   ·   Kaialundveien 13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c3cac1ee54233" /><Relationship Type="http://schemas.openxmlformats.org/officeDocument/2006/relationships/footer" Target="/word/footer1.xml" Id="R4aa5a339e33c425a" /></Relationships>
</file>