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13fc1a5cc240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HAGH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HAGH HOLDING AS</w:t>
      </w:r>
    </w:p>
    <w:sectPr>
      <w:headerReference xmlns:r="http://schemas.openxmlformats.org/officeDocument/2006/relationships" w:type="default" r:id="Re2ee9a4440074dac"/>
      <w:footerReference xmlns:r="http://schemas.openxmlformats.org/officeDocument/2006/relationships" w:type="default" r:id="Rd81472f1172f4d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HAGH HOLDING AS   ·   Org.nr 926 670 824   ·   Kaialundveien 13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ee9a4440074dac" /><Relationship Type="http://schemas.openxmlformats.org/officeDocument/2006/relationships/footer" Target="/word/footer1.xml" Id="Rd81472f1172f4def" /></Relationships>
</file>