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90a469f164c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HAGH HOLDING AS</w:t>
      </w:r>
    </w:p>
    <w:sectPr>
      <w:headerReference xmlns:r="http://schemas.openxmlformats.org/officeDocument/2006/relationships" w:type="default" r:id="Rdd013d763b4d490c"/>
      <w:footerReference xmlns:r="http://schemas.openxmlformats.org/officeDocument/2006/relationships" w:type="default" r:id="R2231be04b2cd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HAGH HOLDING AS   ·   Org.nr 926 670 824   ·   Kaialundveien 13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13d763b4d490c" /><Relationship Type="http://schemas.openxmlformats.org/officeDocument/2006/relationships/footer" Target="/word/footer1.xml" Id="R2231be04b2cd4338" /></Relationships>
</file>