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5887b7ff1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e1cb6f0d1ebc4e02"/>
      <w:footerReference xmlns:r="http://schemas.openxmlformats.org/officeDocument/2006/relationships" w:type="default" r:id="R921d1177293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b6f0d1ebc4e02" /><Relationship Type="http://schemas.openxmlformats.org/officeDocument/2006/relationships/footer" Target="/word/footer1.xml" Id="R921d117729314a42" /></Relationships>
</file>