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a3151dae5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42b1a23b95d54073"/>
      <w:footerReference xmlns:r="http://schemas.openxmlformats.org/officeDocument/2006/relationships" w:type="default" r:id="R60a72b7b4e3f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1a23b95d54073" /><Relationship Type="http://schemas.openxmlformats.org/officeDocument/2006/relationships/footer" Target="/word/footer1.xml" Id="R60a72b7b4e3f4152" /></Relationships>
</file>