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69995a412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5a8bbadaf4fff"/>
      <w:footerReference xmlns:r="http://schemas.openxmlformats.org/officeDocument/2006/relationships" w:type="default" r:id="R62d19b4f2e90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5a8bbadaf4fff" /><Relationship Type="http://schemas.openxmlformats.org/officeDocument/2006/relationships/footer" Target="/word/footer1.xml" Id="R62d19b4f2e904f84" /></Relationships>
</file>