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c9489fc72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6afd2cbf3c6e48ad"/>
      <w:footerReference xmlns:r="http://schemas.openxmlformats.org/officeDocument/2006/relationships" w:type="default" r:id="Rf46c716c8d98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d2cbf3c6e48ad" /><Relationship Type="http://schemas.openxmlformats.org/officeDocument/2006/relationships/footer" Target="/word/footer1.xml" Id="Rf46c716c8d98453a" /></Relationships>
</file>