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400f0d42349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ADVICE NORGE AS</w:t>
      </w:r>
    </w:p>
    <w:sectPr>
      <w:headerReference xmlns:r="http://schemas.openxmlformats.org/officeDocument/2006/relationships" w:type="default" r:id="Rce1015cf41194885"/>
      <w:footerReference xmlns:r="http://schemas.openxmlformats.org/officeDocument/2006/relationships" w:type="default" r:id="R169ffe0c29fc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ADVICE NORGE AS   ·   Org.nr 926 741 624   ·   Brugata 3A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ADVICE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1015cf41194885" /><Relationship Type="http://schemas.openxmlformats.org/officeDocument/2006/relationships/footer" Target="/word/footer1.xml" Id="R169ffe0c29fc46a8" /></Relationships>
</file>