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3a466f9f2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85c4cc3bf8d8406b"/>
      <w:footerReference xmlns:r="http://schemas.openxmlformats.org/officeDocument/2006/relationships" w:type="default" r:id="R4d4bb68746c4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4cc3bf8d8406b" /><Relationship Type="http://schemas.openxmlformats.org/officeDocument/2006/relationships/footer" Target="/word/footer1.xml" Id="R4d4bb68746c449ad" /></Relationships>
</file>