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7696cd18b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c7e90cbfb4100"/>
      <w:footerReference xmlns:r="http://schemas.openxmlformats.org/officeDocument/2006/relationships" w:type="default" r:id="R756fe361a6d7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c7e90cbfb4100" /><Relationship Type="http://schemas.openxmlformats.org/officeDocument/2006/relationships/footer" Target="/word/footer1.xml" Id="R756fe361a6d7467f" /></Relationships>
</file>