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c084b0c6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e3aa1da7de604c04"/>
      <w:footerReference xmlns:r="http://schemas.openxmlformats.org/officeDocument/2006/relationships" w:type="default" r:id="R5b29d6f65bd9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a1da7de604c04" /><Relationship Type="http://schemas.openxmlformats.org/officeDocument/2006/relationships/footer" Target="/word/footer1.xml" Id="R5b29d6f65bd94410" /></Relationships>
</file>