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7249795aae470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MARCHING ON TOGETHER AS, org.nr 926 765 752,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MARCHING ON TOGETHER AS</w:t>
      </w:r>
    </w:p>
    <w:sectPr>
      <w:headerReference xmlns:r="http://schemas.openxmlformats.org/officeDocument/2006/relationships" w:type="default" r:id="R0dc2f8ef948e41a3"/>
      <w:footerReference xmlns:r="http://schemas.openxmlformats.org/officeDocument/2006/relationships" w:type="default" r:id="R6b83fa0f03a541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MARCHING ON TOGETHER AS   ·   Org.nr 926 765 752   ·   Odins gate 8A   ·   4306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MARCHING ON TOGETHER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c2f8ef948e41a3" /><Relationship Type="http://schemas.openxmlformats.org/officeDocument/2006/relationships/footer" Target="/word/footer1.xml" Id="R6b83fa0f03a541ce" /></Relationships>
</file>