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260454d6e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6fae0a51266c41f1"/>
      <w:footerReference xmlns:r="http://schemas.openxmlformats.org/officeDocument/2006/relationships" w:type="default" r:id="Red69dcbb63d1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e0a51266c41f1" /><Relationship Type="http://schemas.openxmlformats.org/officeDocument/2006/relationships/footer" Target="/word/footer1.xml" Id="Red69dcbb63d14f2f" /></Relationships>
</file>