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4cdab07f7547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MARCHING ON TOGETHER AS</w:t>
      </w:r>
    </w:p>
    <w:sectPr>
      <w:headerReference xmlns:r="http://schemas.openxmlformats.org/officeDocument/2006/relationships" w:type="default" r:id="R3c764d4816db41a4"/>
      <w:footerReference xmlns:r="http://schemas.openxmlformats.org/officeDocument/2006/relationships" w:type="default" r:id="R044c263d3be045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MARCHING ON TOGETHER AS   ·   Org.nr 926 765 752   ·   Odins gate 8A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MARCHING ON TOGETHER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764d4816db41a4" /><Relationship Type="http://schemas.openxmlformats.org/officeDocument/2006/relationships/footer" Target="/word/footer1.xml" Id="R044c263d3be0452a" /></Relationships>
</file>