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abc2e374a44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ded9d588646f0"/>
      <w:footerReference xmlns:r="http://schemas.openxmlformats.org/officeDocument/2006/relationships" w:type="default" r:id="R0599cbe592d1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LYR AS   ·   Org.nr 926 776 231   ·   Hønsigutua 2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ded9d588646f0" /><Relationship Type="http://schemas.openxmlformats.org/officeDocument/2006/relationships/footer" Target="/word/footer1.xml" Id="R0599cbe592d14642" /></Relationships>
</file>