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546992702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24/7 RØRLEGGERVAKTEN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24/7 RØRLEGGERVAKTEN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48ea9b8444e69"/>
      <w:footerReference xmlns:r="http://schemas.openxmlformats.org/officeDocument/2006/relationships" w:type="default" r:id="Rdd7b7180d825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48ea9b8444e69" /><Relationship Type="http://schemas.openxmlformats.org/officeDocument/2006/relationships/footer" Target="/word/footer1.xml" Id="Rdd7b7180d8254555" /></Relationships>
</file>