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c06e9e434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6c642b6f44f7f"/>
      <w:footerReference xmlns:r="http://schemas.openxmlformats.org/officeDocument/2006/relationships" w:type="default" r:id="Ra35144e6bd46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6c642b6f44f7f" /><Relationship Type="http://schemas.openxmlformats.org/officeDocument/2006/relationships/footer" Target="/word/footer1.xml" Id="Ra35144e6bd4643df" /></Relationships>
</file>