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98ca72610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DILLYAS AS</w:t>
      </w:r>
    </w:p>
    <w:sectPr>
      <w:headerReference xmlns:r="http://schemas.openxmlformats.org/officeDocument/2006/relationships" w:type="default" r:id="R34d35b6eb2cf4f86"/>
      <w:footerReference xmlns:r="http://schemas.openxmlformats.org/officeDocument/2006/relationships" w:type="default" r:id="R1d595c1cb9fd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DILLYAS AS   ·   Org.nr 926 896 946   ·   Rosenborggata 6A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DILLYAS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35b6eb2cf4f86" /><Relationship Type="http://schemas.openxmlformats.org/officeDocument/2006/relationships/footer" Target="/word/footer1.xml" Id="R1d595c1cb9fd44d8" /></Relationships>
</file>