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8f9fa28bd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9f7c6c229ba74b70"/>
      <w:footerReference xmlns:r="http://schemas.openxmlformats.org/officeDocument/2006/relationships" w:type="default" r:id="R9cdf25ebe3d3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c6c229ba74b70" /><Relationship Type="http://schemas.openxmlformats.org/officeDocument/2006/relationships/footer" Target="/word/footer1.xml" Id="R9cdf25ebe3d34539" /></Relationships>
</file>