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f1209b436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9227009a3d314a65"/>
      <w:footerReference xmlns:r="http://schemas.openxmlformats.org/officeDocument/2006/relationships" w:type="default" r:id="Rd77d70d2bfe7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7009a3d314a65" /><Relationship Type="http://schemas.openxmlformats.org/officeDocument/2006/relationships/footer" Target="/word/footer1.xml" Id="Rd77d70d2bfe74544" /></Relationships>
</file>