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50eb85c7f2649a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Stavanger,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CATAN ISLAND AS</w:t>
      </w:r>
    </w:p>
    <w:sectPr>
      <w:headerReference xmlns:r="http://schemas.openxmlformats.org/officeDocument/2006/relationships" w:type="default" r:id="Re259c3d0fa864252"/>
      <w:footerReference xmlns:r="http://schemas.openxmlformats.org/officeDocument/2006/relationships" w:type="default" r:id="Rce0ef235c4be48d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CATAN ISLAND AS   ·   Org.nr 926 901 397   ·   c/o Sigmund Steensen Bjørheim, Nedre Stokkavei 100A   ·   4023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CATAN ISLAND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259c3d0fa864252" /><Relationship Type="http://schemas.openxmlformats.org/officeDocument/2006/relationships/footer" Target="/word/footer1.xml" Id="Rce0ef235c4be48de" /></Relationships>
</file>