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8c129e734f4c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52053c9e306d4255"/>
      <w:footerReference xmlns:r="http://schemas.openxmlformats.org/officeDocument/2006/relationships" w:type="default" r:id="Reb426fc938ac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53c9e306d4255" /><Relationship Type="http://schemas.openxmlformats.org/officeDocument/2006/relationships/footer" Target="/word/footer1.xml" Id="Reb426fc938ac4ddc" /></Relationships>
</file>