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56e8a9a2b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fa4221bcd414b"/>
      <w:footerReference xmlns:r="http://schemas.openxmlformats.org/officeDocument/2006/relationships" w:type="default" r:id="R7f7d5e9f06a8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fa4221bcd414b" /><Relationship Type="http://schemas.openxmlformats.org/officeDocument/2006/relationships/footer" Target="/word/footer1.xml" Id="R7f7d5e9f06a84dbe" /></Relationships>
</file>