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080716ef84a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EKSPONENTIELL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EKSPONENTIELL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b09708194f4de7"/>
      <w:footerReference xmlns:r="http://schemas.openxmlformats.org/officeDocument/2006/relationships" w:type="default" r:id="Re83dcd47b3f8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EKSPONENTIELL HOLDING AS   ·   Org.nr 926 948 296   ·   c/o Espen Bremseth, Stokkbekkgata 17A   ·   7504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EKSPONENTIELL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09708194f4de7" /><Relationship Type="http://schemas.openxmlformats.org/officeDocument/2006/relationships/footer" Target="/word/footer1.xml" Id="Re83dcd47b3f84eae" /></Relationships>
</file>