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b0aefa07f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PETTERS1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PETTERS1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ef151e5ea4cae"/>
      <w:footerReference xmlns:r="http://schemas.openxmlformats.org/officeDocument/2006/relationships" w:type="default" r:id="R864ab83fee50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PETTERS1 HOLDING AS   ·   Org.nr 926 954 237   ·   Nordre gate 22A   ·   0551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ef151e5ea4cae" /><Relationship Type="http://schemas.openxmlformats.org/officeDocument/2006/relationships/footer" Target="/word/footer1.xml" Id="R864ab83fee504b42" /></Relationships>
</file>