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f192ae2ac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d4580ee124092"/>
      <w:footerReference xmlns:r="http://schemas.openxmlformats.org/officeDocument/2006/relationships" w:type="default" r:id="R3188fb82a21b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d4580ee124092" /><Relationship Type="http://schemas.openxmlformats.org/officeDocument/2006/relationships/footer" Target="/word/footer1.xml" Id="R3188fb82a21b40b8" /></Relationships>
</file>